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Required Training and Policies</w:t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VCU policies can be found in the VCU policy library at </w:t>
      </w:r>
      <w:hyperlink r:id="rId7">
        <w:r w:rsidDel="00000000" w:rsidR="00000000" w:rsidRPr="00000000">
          <w:rPr>
            <w:rFonts w:ascii="Arial" w:cs="Arial" w:eastAsia="Arial" w:hAnsi="Arial"/>
            <w:color w:val="0000ff"/>
            <w:sz w:val="20"/>
            <w:szCs w:val="20"/>
            <w:u w:val="single"/>
            <w:rtl w:val="0"/>
          </w:rPr>
          <w:t xml:space="preserve">https://policy.vcu.edu/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Review and check the following policies, then sign below.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COVID 19 Vaccination Policy Interim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Americans with Disabilities Act Self-identification and Request for Accommodation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Accessibility and Reasonable Accommodation for Individuals w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ith Disabilities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Equal Employment Opportunity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Sexual Misconduct Violence and Sex Gender Discrimination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VCU Code of Conduct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Computer and Network Resources Use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Conflict of Interest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Intellectual Property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Rules and Procedures of the Virginia Commonwealth University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Alcohol and Other Drugs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Criminal Conviction Investigation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Tuition Benefits, Educational and Training Opportunities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Family and Medical Leave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Office Closings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Returning to Work After Illness or Injury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Solicitation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Telecommuting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Threat Assessment and Prevention of Violence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Working @ VCU: “Great Place” HR Policies</w:t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Commonwealth of Virginia policies can be found at </w:t>
      </w:r>
      <w:hyperlink r:id="rId8">
        <w:r w:rsidDel="00000000" w:rsidR="00000000" w:rsidRPr="00000000">
          <w:rPr>
            <w:rFonts w:ascii="Arial" w:cs="Arial" w:eastAsia="Arial" w:hAnsi="Arial"/>
            <w:color w:val="0000ff"/>
            <w:sz w:val="20"/>
            <w:szCs w:val="20"/>
            <w:u w:val="single"/>
            <w:rtl w:val="0"/>
          </w:rPr>
          <w:t xml:space="preserve">https://www.dhrm.virginia.gov/hrpolicies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Probationary period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Standards of Conduct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Use of Electronic Communications and Social Media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Workplace Harassment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Grievance Procedures</w:t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Required initial training and timeframes for completion can be found at </w:t>
      </w:r>
      <w:hyperlink r:id="rId9">
        <w:r w:rsidDel="00000000" w:rsidR="00000000" w:rsidRPr="00000000">
          <w:rPr>
            <w:rFonts w:ascii="Arial" w:cs="Arial" w:eastAsia="Arial" w:hAnsi="Arial"/>
            <w:color w:val="0000ff"/>
            <w:sz w:val="20"/>
            <w:szCs w:val="20"/>
            <w:u w:val="single"/>
            <w:rtl w:val="0"/>
          </w:rPr>
          <w:t xml:space="preserve">https://hr.vcu.edu/new-employees/employee-training-and-policy-review/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Code of Conduct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Title IX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Online Safety Awareness Orientation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Virginia Terrorism and Security Awareness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Civilian Response to Active Shooter Events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Virginia State Employee Safety and Disaster Awareness Training</w:t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Strongly suggested training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Get There Safely: Pedestrian Safety on the VCU Campus</w:t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By signing below, I acknowledge that I am aware of the policies above in accordance with state Agency Risk Management Internal Control Standards (ARMICS) and will complete the required training.</w:t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Signature: ________________________________________________________</w:t>
      </w:r>
    </w:p>
    <w:p w:rsidR="00000000" w:rsidDel="00000000" w:rsidP="00000000" w:rsidRDefault="00000000" w:rsidRPr="00000000" w14:paraId="0000002F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Date: __________________________________</w:t>
      </w:r>
    </w:p>
    <w:p w:rsidR="00000000" w:rsidDel="00000000" w:rsidP="00000000" w:rsidRDefault="00000000" w:rsidRPr="00000000" w14:paraId="00000031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10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3837487" cy="555534"/>
          <wp:effectExtent b="0" l="0" r="0" t="0"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837487" cy="55553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3">
    <w:name w:val="heading 3"/>
    <w:basedOn w:val="Normal"/>
    <w:link w:val="Heading3Char"/>
    <w:uiPriority w:val="9"/>
    <w:qFormat w:val="1"/>
    <w:rsid w:val="0067363C"/>
    <w:pPr>
      <w:spacing w:after="100" w:afterAutospacing="1" w:before="100" w:beforeAutospacing="1" w:line="240" w:lineRule="auto"/>
      <w:outlineLvl w:val="2"/>
    </w:pPr>
    <w:rPr>
      <w:rFonts w:ascii="Times New Roman" w:cs="Times New Roman" w:eastAsia="Times New Roman" w:hAnsi="Times New Roman"/>
      <w:b w:val="1"/>
      <w:bCs w:val="1"/>
      <w:sz w:val="27"/>
      <w:szCs w:val="27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67363C"/>
    <w:pPr>
      <w:ind w:left="720"/>
      <w:contextualSpacing w:val="1"/>
    </w:pPr>
  </w:style>
  <w:style w:type="character" w:styleId="Hyperlink">
    <w:name w:val="Hyperlink"/>
    <w:uiPriority w:val="99"/>
    <w:unhideWhenUsed w:val="1"/>
    <w:rsid w:val="0067363C"/>
    <w:rPr>
      <w:color w:val="0000ff"/>
      <w:u w:val="single"/>
    </w:rPr>
  </w:style>
  <w:style w:type="character" w:styleId="Heading3Char" w:customStyle="1">
    <w:name w:val="Heading 3 Char"/>
    <w:basedOn w:val="DefaultParagraphFont"/>
    <w:link w:val="Heading3"/>
    <w:uiPriority w:val="9"/>
    <w:rsid w:val="0067363C"/>
    <w:rPr>
      <w:rFonts w:ascii="Times New Roman" w:cs="Times New Roman" w:eastAsia="Times New Roman" w:hAnsi="Times New Roman"/>
      <w:b w:val="1"/>
      <w:bCs w:val="1"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D92A1F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D92A1F"/>
    <w:rPr>
      <w:rFonts w:ascii="Segoe UI" w:cs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 w:val="1"/>
    <w:rsid w:val="00BF43E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F43E9"/>
  </w:style>
  <w:style w:type="paragraph" w:styleId="Footer">
    <w:name w:val="footer"/>
    <w:basedOn w:val="Normal"/>
    <w:link w:val="FooterChar"/>
    <w:uiPriority w:val="99"/>
    <w:unhideWhenUsed w:val="1"/>
    <w:rsid w:val="00BF43E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F43E9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https://hr.vcu.edu/new-employees/employee-training-and-policy-review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policy.vcu.edu/" TargetMode="External"/><Relationship Id="rId8" Type="http://schemas.openxmlformats.org/officeDocument/2006/relationships/hyperlink" Target="https://www.dhrm.virginia.gov/hrpolicies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RryVTyPDbzyOaSn7OJES+DT9+g==">AMUW2mV4xYAzMmjRPH8VMELsMoN/XZP1qv9kvtCoQicKuNXeTareda7viPRiYT4yRVZUsVbucZm6mgYAyYfZY+lmd7wJcqSYMK6lwzmQX832Zp6OXvXHbhG3jLkP2+nTl4c8AOdI4917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2021-09-30T13:01:00Z</dcterms:created>
  <dc:creator>Carolyn A Conlon</dc:creator>
</cp:coreProperties>
</file>