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6982A" w14:textId="77777777" w:rsidR="000D4811" w:rsidRDefault="000D4811">
      <w:pPr>
        <w:pStyle w:val="Title"/>
        <w:ind w:left="-180" w:right="-720"/>
      </w:pPr>
    </w:p>
    <w:p w14:paraId="3B2CDABD" w14:textId="28E6E55E" w:rsidR="002F6AA2" w:rsidRDefault="00726115" w:rsidP="0068755F">
      <w:pPr>
        <w:pStyle w:val="Title"/>
        <w:ind w:left="-180" w:right="-720"/>
        <w:rPr>
          <w:sz w:val="23"/>
        </w:rPr>
      </w:pPr>
      <w:r w:rsidRPr="000D481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891E363" wp14:editId="53AA8F41">
            <wp:simplePos x="0" y="0"/>
            <wp:positionH relativeFrom="margin">
              <wp:align>center</wp:align>
            </wp:positionH>
            <wp:positionV relativeFrom="page">
              <wp:posOffset>238125</wp:posOffset>
            </wp:positionV>
            <wp:extent cx="4972050" cy="719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_HumanResources_RF_hz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AA2" w:rsidRPr="000D4811">
        <w:rPr>
          <w:sz w:val="36"/>
          <w:szCs w:val="36"/>
        </w:rPr>
        <w:t xml:space="preserve">Request for Copy of Employee Personnel File </w:t>
      </w:r>
    </w:p>
    <w:p w14:paraId="42D045C6" w14:textId="77777777" w:rsidR="002F6AA2" w:rsidRDefault="002F6AA2">
      <w:pPr>
        <w:pStyle w:val="BlockText"/>
        <w:ind w:left="-180" w:right="-1260"/>
      </w:pPr>
      <w:r>
        <w:t>Current and former employees of Virginia Commonwealth University</w:t>
      </w:r>
      <w:r w:rsidR="004B71D4">
        <w:t xml:space="preserve"> (VCU)</w:t>
      </w:r>
      <w:r>
        <w:t xml:space="preserve"> may request copies of their personnel files from VCU Human Resources for a </w:t>
      </w:r>
      <w:r>
        <w:rPr>
          <w:b/>
          <w:bCs/>
        </w:rPr>
        <w:t>$40 fee</w:t>
      </w:r>
      <w:r w:rsidR="00726115">
        <w:t xml:space="preserve">. </w:t>
      </w:r>
      <w:r>
        <w:t>Requests include court-ordered subpoenas.</w:t>
      </w:r>
    </w:p>
    <w:p w14:paraId="4B1190D9" w14:textId="77777777" w:rsidR="002F6AA2" w:rsidRDefault="002F6AA2">
      <w:pPr>
        <w:ind w:left="-180" w:right="-1080"/>
        <w:rPr>
          <w:rFonts w:ascii="Arial" w:hAnsi="Arial" w:cs="Arial"/>
          <w:sz w:val="23"/>
        </w:rPr>
      </w:pPr>
    </w:p>
    <w:p w14:paraId="7BEEBF74" w14:textId="77777777" w:rsidR="002F6AA2" w:rsidRDefault="002F6AA2">
      <w:pPr>
        <w:pStyle w:val="Heading3"/>
        <w:rPr>
          <w:u w:val="none"/>
        </w:rPr>
      </w:pPr>
      <w:r>
        <w:rPr>
          <w:u w:val="none"/>
        </w:rPr>
        <w:t>To request a copy of your employee personnel file:</w:t>
      </w:r>
    </w:p>
    <w:p w14:paraId="1133B131" w14:textId="77777777" w:rsidR="002F6AA2" w:rsidRDefault="002F6AA2">
      <w:pPr>
        <w:numPr>
          <w:ilvl w:val="0"/>
          <w:numId w:val="1"/>
        </w:numPr>
        <w:tabs>
          <w:tab w:val="clear" w:pos="1440"/>
          <w:tab w:val="num" w:pos="180"/>
        </w:tabs>
        <w:ind w:left="180" w:right="-108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Complete </w:t>
      </w:r>
      <w:r>
        <w:rPr>
          <w:rFonts w:ascii="Arial" w:hAnsi="Arial" w:cs="Arial"/>
          <w:i/>
          <w:iCs/>
          <w:sz w:val="23"/>
        </w:rPr>
        <w:t>and</w:t>
      </w:r>
      <w:r>
        <w:rPr>
          <w:rFonts w:ascii="Arial" w:hAnsi="Arial" w:cs="Arial"/>
          <w:sz w:val="23"/>
        </w:rPr>
        <w:t xml:space="preserve"> sign this form in the spaces indicated below.</w:t>
      </w:r>
    </w:p>
    <w:p w14:paraId="07215595" w14:textId="18B1F664" w:rsidR="002F6AA2" w:rsidRDefault="002F6AA2">
      <w:pPr>
        <w:numPr>
          <w:ilvl w:val="0"/>
          <w:numId w:val="1"/>
        </w:numPr>
        <w:tabs>
          <w:tab w:val="clear" w:pos="1440"/>
          <w:tab w:val="num" w:pos="180"/>
        </w:tabs>
        <w:ind w:left="180" w:right="-108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Include a check </w:t>
      </w:r>
      <w:r>
        <w:rPr>
          <w:rFonts w:ascii="Arial" w:hAnsi="Arial" w:cs="Arial"/>
          <w:i/>
          <w:iCs/>
          <w:sz w:val="23"/>
        </w:rPr>
        <w:t>or</w:t>
      </w:r>
      <w:r>
        <w:rPr>
          <w:rFonts w:ascii="Arial" w:hAnsi="Arial" w:cs="Arial"/>
          <w:sz w:val="23"/>
        </w:rPr>
        <w:t xml:space="preserve"> money order for $40 made payable to "</w:t>
      </w:r>
      <w:r w:rsidRPr="004B71D4">
        <w:rPr>
          <w:rFonts w:ascii="Arial" w:hAnsi="Arial" w:cs="Arial"/>
          <w:b/>
          <w:sz w:val="23"/>
        </w:rPr>
        <w:t>VCU</w:t>
      </w:r>
      <w:r>
        <w:rPr>
          <w:rFonts w:ascii="Arial" w:hAnsi="Arial" w:cs="Arial"/>
          <w:sz w:val="23"/>
        </w:rPr>
        <w:t xml:space="preserve">" – </w:t>
      </w:r>
      <w:r w:rsidRPr="004B71D4">
        <w:rPr>
          <w:rFonts w:ascii="Arial" w:hAnsi="Arial" w:cs="Arial"/>
          <w:b/>
          <w:bCs/>
          <w:i/>
          <w:sz w:val="23"/>
        </w:rPr>
        <w:t>cash not accepted</w:t>
      </w:r>
      <w:r>
        <w:rPr>
          <w:rFonts w:ascii="Arial" w:hAnsi="Arial" w:cs="Arial"/>
          <w:sz w:val="23"/>
        </w:rPr>
        <w:t>.</w:t>
      </w:r>
    </w:p>
    <w:p w14:paraId="24DCF21F" w14:textId="77777777" w:rsidR="002F6AA2" w:rsidRDefault="002F6AA2">
      <w:pPr>
        <w:numPr>
          <w:ilvl w:val="0"/>
          <w:numId w:val="1"/>
        </w:numPr>
        <w:tabs>
          <w:tab w:val="clear" w:pos="1440"/>
          <w:tab w:val="num" w:pos="180"/>
        </w:tabs>
        <w:ind w:left="180" w:right="-90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Mail </w:t>
      </w:r>
      <w:r>
        <w:rPr>
          <w:rFonts w:ascii="Arial" w:hAnsi="Arial" w:cs="Arial"/>
          <w:i/>
          <w:iCs/>
          <w:sz w:val="23"/>
        </w:rPr>
        <w:t>or</w:t>
      </w:r>
      <w:r>
        <w:rPr>
          <w:rFonts w:ascii="Arial" w:hAnsi="Arial" w:cs="Arial"/>
          <w:sz w:val="23"/>
        </w:rPr>
        <w:t xml:space="preserve"> deliver the completed form – </w:t>
      </w:r>
      <w:r>
        <w:rPr>
          <w:rFonts w:ascii="Arial" w:hAnsi="Arial" w:cs="Arial"/>
          <w:i/>
          <w:iCs/>
          <w:sz w:val="23"/>
        </w:rPr>
        <w:t>with your payment</w:t>
      </w:r>
      <w:r>
        <w:rPr>
          <w:rFonts w:ascii="Arial" w:hAnsi="Arial" w:cs="Arial"/>
          <w:sz w:val="23"/>
        </w:rPr>
        <w:t xml:space="preserve"> – to </w:t>
      </w:r>
      <w:r>
        <w:rPr>
          <w:rFonts w:ascii="Arial" w:hAnsi="Arial" w:cs="Arial"/>
          <w:b/>
          <w:bCs/>
          <w:sz w:val="23"/>
        </w:rPr>
        <w:t>VCU Human Resource</w:t>
      </w:r>
      <w:r w:rsidR="004B71D4">
        <w:rPr>
          <w:rFonts w:ascii="Arial" w:hAnsi="Arial" w:cs="Arial"/>
          <w:b/>
          <w:bCs/>
          <w:sz w:val="23"/>
        </w:rPr>
        <w:t>s</w:t>
      </w:r>
      <w:r w:rsidR="004B71D4">
        <w:rPr>
          <w:rFonts w:ascii="Arial" w:hAnsi="Arial" w:cs="Arial"/>
          <w:sz w:val="23"/>
        </w:rPr>
        <w:t xml:space="preserve"> as follows:</w:t>
      </w:r>
    </w:p>
    <w:p w14:paraId="4B41638E" w14:textId="77777777" w:rsidR="002F6AA2" w:rsidRPr="004B71D4" w:rsidRDefault="002F6AA2">
      <w:pPr>
        <w:ind w:left="-180" w:right="-720"/>
        <w:rPr>
          <w:rFonts w:ascii="Arial" w:hAnsi="Arial" w:cs="Arial"/>
          <w:sz w:val="22"/>
          <w:szCs w:val="22"/>
        </w:rPr>
      </w:pPr>
    </w:p>
    <w:p w14:paraId="269525B0" w14:textId="77777777" w:rsidR="002F6AA2" w:rsidRDefault="002F6AA2">
      <w:pPr>
        <w:ind w:left="1440" w:right="-720" w:hanging="1260"/>
        <w:rPr>
          <w:rFonts w:ascii="Arial" w:hAnsi="Arial" w:cs="Arial"/>
          <w:sz w:val="23"/>
        </w:rPr>
      </w:pPr>
      <w:r>
        <w:rPr>
          <w:rFonts w:ascii="Arial" w:hAnsi="Arial" w:cs="Arial"/>
          <w:b/>
          <w:bCs/>
          <w:sz w:val="23"/>
        </w:rPr>
        <w:t>By mail:</w:t>
      </w:r>
      <w:r w:rsidR="004B71D4">
        <w:rPr>
          <w:rFonts w:ascii="Arial" w:hAnsi="Arial" w:cs="Arial"/>
          <w:sz w:val="23"/>
        </w:rPr>
        <w:tab/>
        <w:t>VCU Human Resources</w:t>
      </w:r>
    </w:p>
    <w:p w14:paraId="42D3A861" w14:textId="77777777" w:rsidR="002F6AA2" w:rsidRDefault="002F6AA2">
      <w:pPr>
        <w:ind w:left="1440" w:right="-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Box</w:t>
      </w:r>
      <w:r w:rsidR="004B71D4">
        <w:rPr>
          <w:rFonts w:ascii="Arial" w:hAnsi="Arial" w:cs="Arial"/>
          <w:sz w:val="23"/>
        </w:rPr>
        <w:t xml:space="preserve"> 842511</w:t>
      </w:r>
    </w:p>
    <w:p w14:paraId="4CEF6A1A" w14:textId="77777777" w:rsidR="002F6AA2" w:rsidRDefault="004B71D4">
      <w:pPr>
        <w:ind w:left="1440" w:right="-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Richmond, VA 23284-2511</w:t>
      </w:r>
    </w:p>
    <w:p w14:paraId="17C6519F" w14:textId="77777777" w:rsidR="002F6AA2" w:rsidRDefault="002F6AA2">
      <w:pPr>
        <w:ind w:left="-180" w:right="-720"/>
        <w:rPr>
          <w:rFonts w:ascii="Arial" w:hAnsi="Arial" w:cs="Arial"/>
          <w:sz w:val="23"/>
        </w:rPr>
      </w:pPr>
    </w:p>
    <w:p w14:paraId="2E360300" w14:textId="4C141D5A" w:rsidR="002F6AA2" w:rsidRDefault="002F6AA2">
      <w:pPr>
        <w:ind w:left="1440" w:right="-720" w:hanging="1260"/>
        <w:rPr>
          <w:rFonts w:ascii="Arial" w:hAnsi="Arial" w:cs="Arial"/>
          <w:sz w:val="23"/>
        </w:rPr>
      </w:pPr>
      <w:r>
        <w:rPr>
          <w:rFonts w:ascii="Arial" w:hAnsi="Arial" w:cs="Arial"/>
          <w:b/>
          <w:bCs/>
          <w:sz w:val="23"/>
        </w:rPr>
        <w:t>In person:</w:t>
      </w:r>
      <w:r w:rsidR="004B71D4">
        <w:rPr>
          <w:rFonts w:ascii="Arial" w:hAnsi="Arial" w:cs="Arial"/>
          <w:sz w:val="23"/>
        </w:rPr>
        <w:tab/>
        <w:t xml:space="preserve">Human Resources </w:t>
      </w:r>
    </w:p>
    <w:p w14:paraId="691DE05A" w14:textId="27F620EB" w:rsidR="002F6AA2" w:rsidRDefault="00106652">
      <w:pPr>
        <w:ind w:left="1440" w:right="-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600 West Franklin Street</w:t>
      </w:r>
    </w:p>
    <w:p w14:paraId="3A34D63B" w14:textId="77777777" w:rsidR="004B71D4" w:rsidRDefault="004B71D4">
      <w:pPr>
        <w:ind w:left="1440" w:right="-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Monroe Park Campus</w:t>
      </w:r>
      <w:bookmarkStart w:id="0" w:name="_GoBack"/>
      <w:bookmarkEnd w:id="0"/>
    </w:p>
    <w:p w14:paraId="180B60BD" w14:textId="77777777" w:rsidR="002F6AA2" w:rsidRPr="004B71D4" w:rsidRDefault="002F6AA2" w:rsidP="004B71D4">
      <w:pPr>
        <w:ind w:left="-180" w:right="-720"/>
        <w:rPr>
          <w:rFonts w:ascii="Arial" w:hAnsi="Arial" w:cs="Arial"/>
          <w:sz w:val="20"/>
          <w:szCs w:val="20"/>
        </w:rPr>
      </w:pPr>
    </w:p>
    <w:p w14:paraId="078AFB32" w14:textId="77777777" w:rsidR="002F6AA2" w:rsidRDefault="002F6AA2">
      <w:pPr>
        <w:numPr>
          <w:ilvl w:val="0"/>
          <w:numId w:val="1"/>
        </w:numPr>
        <w:tabs>
          <w:tab w:val="clear" w:pos="1440"/>
          <w:tab w:val="num" w:pos="180"/>
        </w:tabs>
        <w:ind w:left="180" w:right="-72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Check </w:t>
      </w:r>
      <w:r>
        <w:rPr>
          <w:rFonts w:ascii="Arial" w:hAnsi="Arial" w:cs="Arial"/>
          <w:b/>
          <w:bCs/>
          <w:sz w:val="23"/>
        </w:rPr>
        <w:t>only one</w:t>
      </w:r>
      <w:r>
        <w:rPr>
          <w:rFonts w:ascii="Arial" w:hAnsi="Arial" w:cs="Arial"/>
          <w:sz w:val="23"/>
        </w:rPr>
        <w:t xml:space="preserve"> category:</w:t>
      </w:r>
      <w:r>
        <w:rPr>
          <w:rFonts w:ascii="Arial" w:hAnsi="Arial" w:cs="Arial"/>
          <w:sz w:val="23"/>
        </w:rPr>
        <w:tab/>
      </w:r>
    </w:p>
    <w:tbl>
      <w:tblPr>
        <w:tblW w:w="9720" w:type="dxa"/>
        <w:tblInd w:w="648" w:type="dxa"/>
        <w:tblLook w:val="01E0" w:firstRow="1" w:lastRow="1" w:firstColumn="1" w:lastColumn="1" w:noHBand="0" w:noVBand="0"/>
      </w:tblPr>
      <w:tblGrid>
        <w:gridCol w:w="540"/>
        <w:gridCol w:w="5220"/>
        <w:gridCol w:w="416"/>
        <w:gridCol w:w="236"/>
        <w:gridCol w:w="484"/>
        <w:gridCol w:w="236"/>
        <w:gridCol w:w="664"/>
        <w:gridCol w:w="1924"/>
      </w:tblGrid>
      <w:tr w:rsidR="000E16C4" w:rsidRPr="002E0CD8" w14:paraId="714C1B69" w14:textId="77777777" w:rsidTr="002E0CD8">
        <w:tc>
          <w:tcPr>
            <w:tcW w:w="540" w:type="dxa"/>
            <w:tcBorders>
              <w:bottom w:val="single" w:sz="4" w:space="0" w:color="auto"/>
            </w:tcBorders>
          </w:tcPr>
          <w:p w14:paraId="79D35A0B" w14:textId="77777777" w:rsidR="000E16C4" w:rsidRPr="002E0CD8" w:rsidRDefault="000E16C4" w:rsidP="002E0CD8">
            <w:pPr>
              <w:spacing w:before="6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9180" w:type="dxa"/>
            <w:gridSpan w:val="7"/>
          </w:tcPr>
          <w:p w14:paraId="3C3250A2" w14:textId="77777777" w:rsidR="000E16C4" w:rsidRPr="002E0CD8" w:rsidRDefault="000E16C4" w:rsidP="002E0CD8">
            <w:pPr>
              <w:spacing w:before="60"/>
              <w:ind w:right="-720"/>
              <w:rPr>
                <w:rFonts w:ascii="Arial" w:hAnsi="Arial" w:cs="Arial"/>
                <w:sz w:val="23"/>
              </w:rPr>
            </w:pPr>
            <w:r w:rsidRPr="002E0CD8">
              <w:rPr>
                <w:rFonts w:ascii="Arial" w:hAnsi="Arial" w:cs="Arial"/>
                <w:i/>
                <w:sz w:val="23"/>
              </w:rPr>
              <w:t>Current</w:t>
            </w:r>
            <w:r w:rsidRPr="002E0CD8">
              <w:rPr>
                <w:rFonts w:ascii="Arial" w:hAnsi="Arial" w:cs="Arial"/>
                <w:sz w:val="23"/>
              </w:rPr>
              <w:t xml:space="preserve"> employment</w:t>
            </w:r>
          </w:p>
        </w:tc>
      </w:tr>
      <w:tr w:rsidR="0092263F" w:rsidRPr="002E0CD8" w14:paraId="0FF1A5A3" w14:textId="77777777" w:rsidTr="002E0CD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C46CB4" w14:textId="77777777" w:rsidR="000E16C4" w:rsidRPr="002E0CD8" w:rsidRDefault="000E16C4" w:rsidP="002E0CD8">
            <w:pPr>
              <w:spacing w:before="6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5220" w:type="dxa"/>
          </w:tcPr>
          <w:p w14:paraId="7D8AFC0B" w14:textId="77777777" w:rsidR="000E16C4" w:rsidRPr="002E0CD8" w:rsidRDefault="000E16C4" w:rsidP="002E0CD8">
            <w:pPr>
              <w:spacing w:before="60"/>
              <w:ind w:right="-720"/>
              <w:rPr>
                <w:rFonts w:ascii="Arial" w:hAnsi="Arial" w:cs="Arial"/>
                <w:sz w:val="23"/>
              </w:rPr>
            </w:pPr>
            <w:r w:rsidRPr="002E0CD8">
              <w:rPr>
                <w:rFonts w:ascii="Arial" w:hAnsi="Arial" w:cs="Arial"/>
                <w:i/>
                <w:sz w:val="23"/>
              </w:rPr>
              <w:t>Former</w:t>
            </w:r>
            <w:r w:rsidR="001756FC" w:rsidRPr="002E0CD8">
              <w:rPr>
                <w:rFonts w:ascii="Arial" w:hAnsi="Arial" w:cs="Arial"/>
                <w:sz w:val="23"/>
              </w:rPr>
              <w:t xml:space="preserve"> employment - </w:t>
            </w:r>
            <w:r w:rsidRPr="002E0CD8">
              <w:rPr>
                <w:rFonts w:ascii="Arial" w:hAnsi="Arial" w:cs="Arial"/>
                <w:sz w:val="23"/>
              </w:rPr>
              <w:t>indicate date of separation: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57F43D36" w14:textId="77777777" w:rsidR="000E16C4" w:rsidRPr="002E0CD8" w:rsidRDefault="000E16C4" w:rsidP="002E0CD8">
            <w:pPr>
              <w:spacing w:before="6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236" w:type="dxa"/>
          </w:tcPr>
          <w:p w14:paraId="4FDD2D56" w14:textId="77777777" w:rsidR="000E16C4" w:rsidRPr="002E0CD8" w:rsidRDefault="000E16C4" w:rsidP="002E0CD8">
            <w:pPr>
              <w:spacing w:before="60"/>
              <w:ind w:left="-108" w:right="-108"/>
              <w:jc w:val="center"/>
              <w:rPr>
                <w:rFonts w:ascii="Arial" w:hAnsi="Arial" w:cs="Arial"/>
                <w:sz w:val="23"/>
              </w:rPr>
            </w:pPr>
            <w:r w:rsidRPr="002E0CD8">
              <w:rPr>
                <w:rFonts w:ascii="Arial" w:hAnsi="Arial" w:cs="Arial"/>
                <w:sz w:val="23"/>
              </w:rPr>
              <w:t>/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73212B95" w14:textId="77777777" w:rsidR="000E16C4" w:rsidRPr="002E0CD8" w:rsidRDefault="000E16C4" w:rsidP="002E0CD8">
            <w:pPr>
              <w:spacing w:before="6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236" w:type="dxa"/>
          </w:tcPr>
          <w:p w14:paraId="5A91F02F" w14:textId="77777777" w:rsidR="000E16C4" w:rsidRPr="002E0CD8" w:rsidRDefault="000E16C4" w:rsidP="002E0CD8">
            <w:pPr>
              <w:spacing w:before="60"/>
              <w:ind w:left="-108" w:right="-108"/>
              <w:jc w:val="center"/>
              <w:rPr>
                <w:rFonts w:ascii="Arial" w:hAnsi="Arial" w:cs="Arial"/>
                <w:sz w:val="23"/>
              </w:rPr>
            </w:pPr>
            <w:r w:rsidRPr="002E0CD8">
              <w:rPr>
                <w:rFonts w:ascii="Arial" w:hAnsi="Arial" w:cs="Arial"/>
                <w:sz w:val="23"/>
              </w:rPr>
              <w:t>/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14:paraId="2BB81B0F" w14:textId="77777777" w:rsidR="000E16C4" w:rsidRPr="002E0CD8" w:rsidRDefault="000E16C4" w:rsidP="002E0CD8">
            <w:pPr>
              <w:spacing w:before="6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1924" w:type="dxa"/>
          </w:tcPr>
          <w:p w14:paraId="50F2DC13" w14:textId="77777777" w:rsidR="000E16C4" w:rsidRPr="002E0CD8" w:rsidRDefault="00922601" w:rsidP="002E0CD8">
            <w:pPr>
              <w:spacing w:before="80"/>
              <w:ind w:left="-108" w:right="-720"/>
              <w:rPr>
                <w:rFonts w:ascii="Arial" w:hAnsi="Arial" w:cs="Arial"/>
                <w:sz w:val="23"/>
              </w:rPr>
            </w:pPr>
            <w:r w:rsidRPr="002E0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E7E" w:rsidRPr="002E0C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16C4" w:rsidRPr="002E0CD8">
              <w:rPr>
                <w:rFonts w:ascii="Arial" w:hAnsi="Arial" w:cs="Arial"/>
                <w:sz w:val="20"/>
                <w:szCs w:val="20"/>
              </w:rPr>
              <w:t>(mm/dd/yyyy)</w:t>
            </w:r>
          </w:p>
        </w:tc>
      </w:tr>
    </w:tbl>
    <w:p w14:paraId="446C24CC" w14:textId="77777777" w:rsidR="002F6AA2" w:rsidRDefault="002F6AA2" w:rsidP="000E16C4">
      <w:pPr>
        <w:ind w:right="-720"/>
        <w:rPr>
          <w:rFonts w:ascii="Arial" w:hAnsi="Arial" w:cs="Arial"/>
          <w:sz w:val="23"/>
        </w:rPr>
      </w:pPr>
    </w:p>
    <w:p w14:paraId="03CC8400" w14:textId="77777777" w:rsidR="002F6AA2" w:rsidRDefault="002F6AA2">
      <w:pPr>
        <w:ind w:left="-180" w:right="-1080"/>
        <w:rPr>
          <w:rFonts w:ascii="Arial" w:hAnsi="Arial" w:cs="Arial"/>
          <w:sz w:val="23"/>
        </w:rPr>
      </w:pPr>
      <w:r>
        <w:rPr>
          <w:rFonts w:ascii="Arial" w:hAnsi="Arial" w:cs="Arial"/>
          <w:b/>
          <w:bCs/>
          <w:sz w:val="23"/>
        </w:rPr>
        <w:t>Please note</w:t>
      </w:r>
      <w:r w:rsidRPr="004B71D4">
        <w:rPr>
          <w:rFonts w:ascii="Arial" w:hAnsi="Arial" w:cs="Arial"/>
          <w:b/>
          <w:sz w:val="23"/>
        </w:rPr>
        <w:t>:</w:t>
      </w:r>
      <w:r>
        <w:rPr>
          <w:rFonts w:ascii="Arial" w:hAnsi="Arial" w:cs="Arial"/>
          <w:sz w:val="23"/>
        </w:rPr>
        <w:t xml:space="preserve">  VCU maintain</w:t>
      </w:r>
      <w:r w:rsidR="006C7D06">
        <w:rPr>
          <w:rFonts w:ascii="Arial" w:hAnsi="Arial" w:cs="Arial"/>
          <w:sz w:val="23"/>
        </w:rPr>
        <w:t>s employee personnel files for five</w:t>
      </w:r>
      <w:r>
        <w:rPr>
          <w:rFonts w:ascii="Arial" w:hAnsi="Arial" w:cs="Arial"/>
          <w:sz w:val="23"/>
        </w:rPr>
        <w:t xml:space="preserve"> calendar years after the date of separation.</w:t>
      </w:r>
    </w:p>
    <w:p w14:paraId="57F097F7" w14:textId="77777777" w:rsidR="002F6AA2" w:rsidRDefault="002F6AA2" w:rsidP="003A0FD4">
      <w:pPr>
        <w:ind w:left="-180" w:right="-720"/>
        <w:rPr>
          <w:rFonts w:ascii="Arial" w:hAnsi="Arial" w:cs="Arial"/>
          <w:sz w:val="23"/>
        </w:rPr>
      </w:pP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3"/>
        <w:gridCol w:w="497"/>
        <w:gridCol w:w="7"/>
        <w:gridCol w:w="713"/>
        <w:gridCol w:w="207"/>
        <w:gridCol w:w="29"/>
        <w:gridCol w:w="304"/>
        <w:gridCol w:w="198"/>
        <w:gridCol w:w="38"/>
        <w:gridCol w:w="198"/>
        <w:gridCol w:w="286"/>
        <w:gridCol w:w="198"/>
        <w:gridCol w:w="38"/>
        <w:gridCol w:w="198"/>
        <w:gridCol w:w="106"/>
        <w:gridCol w:w="360"/>
        <w:gridCol w:w="198"/>
        <w:gridCol w:w="1602"/>
        <w:gridCol w:w="198"/>
        <w:gridCol w:w="236"/>
        <w:gridCol w:w="484"/>
        <w:gridCol w:w="236"/>
        <w:gridCol w:w="484"/>
        <w:gridCol w:w="236"/>
        <w:gridCol w:w="286"/>
        <w:gridCol w:w="378"/>
        <w:gridCol w:w="1782"/>
        <w:gridCol w:w="236"/>
      </w:tblGrid>
      <w:tr w:rsidR="002F6AA2" w14:paraId="7F60F9EA" w14:textId="77777777">
        <w:trPr>
          <w:cantSplit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textDirection w:val="btLr"/>
          </w:tcPr>
          <w:p w14:paraId="4402BFC3" w14:textId="77777777" w:rsidR="002F6AA2" w:rsidRDefault="002F6AA2">
            <w:pPr>
              <w:ind w:left="-108" w:right="113"/>
              <w:jc w:val="center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Please   Print   or   Type</w:t>
            </w:r>
          </w:p>
        </w:tc>
        <w:tc>
          <w:tcPr>
            <w:tcW w:w="10136" w:type="dxa"/>
            <w:gridSpan w:val="2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8837E4C" w14:textId="77777777" w:rsidR="002F6AA2" w:rsidRDefault="002F6AA2">
            <w:pPr>
              <w:pBdr>
                <w:left w:val="double" w:sz="4" w:space="6" w:color="auto"/>
                <w:right w:val="double" w:sz="4" w:space="0" w:color="auto"/>
              </w:pBdr>
              <w:spacing w:before="40"/>
              <w:ind w:right="-720"/>
              <w:rPr>
                <w:rFonts w:ascii="Arial" w:hAnsi="Arial" w:cs="Arial"/>
                <w:b/>
                <w:bCs/>
              </w:rPr>
            </w:pPr>
            <w:r w:rsidRPr="00320D05">
              <w:rPr>
                <w:rFonts w:ascii="Arial" w:hAnsi="Arial" w:cs="Arial"/>
                <w:b/>
                <w:bCs/>
              </w:rPr>
              <w:t>How would you like to receive the information you have requested?</w:t>
            </w:r>
          </w:p>
          <w:p w14:paraId="7B33BE10" w14:textId="3B5EED2D" w:rsidR="0068755F" w:rsidRDefault="002F6AA2" w:rsidP="000E16C4">
            <w:pPr>
              <w:pStyle w:val="BodyTextIndent"/>
              <w:spacing w:before="80" w:after="60"/>
            </w:pPr>
            <w:r>
              <w:t>Please indicate by c</w:t>
            </w:r>
            <w:r w:rsidR="00726115">
              <w:t xml:space="preserve">hecking your preference below. </w:t>
            </w:r>
            <w:r>
              <w:t xml:space="preserve">Requested material will be available approximately 20 workdays </w:t>
            </w:r>
            <w:r w:rsidR="004B71D4">
              <w:t>after VCU Human Resource</w:t>
            </w:r>
            <w:r>
              <w:t>s receives this completed form with your payment.</w:t>
            </w:r>
          </w:p>
          <w:p w14:paraId="2790F703" w14:textId="2E13743C" w:rsidR="0068755F" w:rsidRPr="000E16C4" w:rsidRDefault="0068755F" w:rsidP="000E16C4">
            <w:pPr>
              <w:pStyle w:val="BodyTextIndent"/>
              <w:spacing w:before="80" w:after="60"/>
            </w:pPr>
            <w:r>
              <w:t xml:space="preserve">    _____ Email via a secure file locker to: ______________________________________________________</w:t>
            </w:r>
          </w:p>
        </w:tc>
      </w:tr>
      <w:tr w:rsidR="002F6AA2" w14:paraId="4DE3D8B2" w14:textId="77777777">
        <w:trPr>
          <w:cantSplit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14:paraId="46607F51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40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F012342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29D33" w14:textId="77777777" w:rsidR="002F6AA2" w:rsidRDefault="002F6AA2" w:rsidP="008D5411">
            <w:pPr>
              <w:spacing w:before="40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5A20B" w14:textId="77777777" w:rsidR="002F6AA2" w:rsidRDefault="002F6AA2" w:rsidP="008D5411">
            <w:pPr>
              <w:spacing w:before="40"/>
              <w:ind w:right="-108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2"/>
              </w:rPr>
              <w:t>Mail to:</w:t>
            </w:r>
          </w:p>
        </w:tc>
        <w:tc>
          <w:tcPr>
            <w:tcW w:w="80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644C7" w14:textId="77777777" w:rsidR="002F6AA2" w:rsidRDefault="002F6AA2" w:rsidP="008D5411">
            <w:pPr>
              <w:spacing w:before="40"/>
              <w:rPr>
                <w:rFonts w:ascii="Arial" w:hAnsi="Arial" w:cs="Arial"/>
                <w:sz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4697CC1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</w:tr>
      <w:tr w:rsidR="002F6AA2" w14:paraId="6340098C" w14:textId="77777777">
        <w:trPr>
          <w:cantSplit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14:paraId="38FD03AD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D82C39C" w14:textId="77777777" w:rsidR="002F6AA2" w:rsidRPr="00726115" w:rsidRDefault="00726115" w:rsidP="00520C6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72611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1F21" w:rsidRPr="00726115">
              <w:rPr>
                <w:rFonts w:ascii="Arial" w:hAnsi="Arial" w:cs="Arial"/>
                <w:i/>
                <w:sz w:val="16"/>
                <w:szCs w:val="16"/>
              </w:rPr>
              <w:t xml:space="preserve">Insert mailing </w:t>
            </w:r>
            <w:r w:rsidR="00B51F21" w:rsidRPr="00726115">
              <w:rPr>
                <w:rFonts w:ascii="Arial" w:hAnsi="Arial" w:cs="Arial"/>
                <w:i/>
                <w:sz w:val="16"/>
                <w:szCs w:val="16"/>
              </w:rPr>
              <w:br/>
              <w:t>address</w:t>
            </w:r>
            <w:r w:rsidRPr="00726115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80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7279D" w14:textId="77777777" w:rsidR="002F6AA2" w:rsidRDefault="002F6AA2" w:rsidP="008D5411">
            <w:pPr>
              <w:spacing w:before="40"/>
              <w:rPr>
                <w:rFonts w:ascii="Arial" w:hAnsi="Arial" w:cs="Arial"/>
                <w:sz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DD79A1C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</w:tr>
      <w:tr w:rsidR="002F6AA2" w14:paraId="34B8511E" w14:textId="77777777">
        <w:trPr>
          <w:cantSplit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14:paraId="2ABB36D9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827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B33E764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80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0C8E3" w14:textId="77777777" w:rsidR="002F6AA2" w:rsidRDefault="002F6AA2" w:rsidP="008D5411">
            <w:pPr>
              <w:spacing w:before="40"/>
              <w:rPr>
                <w:rFonts w:ascii="Arial" w:hAnsi="Arial" w:cs="Arial"/>
                <w:sz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67731F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</w:tr>
      <w:tr w:rsidR="002F6AA2" w14:paraId="6BFFDD4D" w14:textId="77777777">
        <w:trPr>
          <w:cantSplit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14:paraId="1E0CB242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40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81F56F4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7CBB3" w14:textId="77777777" w:rsidR="002F6AA2" w:rsidRDefault="002F6AA2" w:rsidP="000E16C4">
            <w:pPr>
              <w:spacing w:before="280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900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42E4B92" w14:textId="3A09405F" w:rsidR="002F6AA2" w:rsidRDefault="002F6AA2" w:rsidP="0068755F">
            <w:pPr>
              <w:spacing w:before="80"/>
              <w:ind w:left="29" w:right="-108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I will pick </w:t>
            </w:r>
            <w:r w:rsidR="0068755F">
              <w:rPr>
                <w:rFonts w:ascii="Arial" w:hAnsi="Arial" w:cs="Arial"/>
                <w:sz w:val="23"/>
              </w:rPr>
              <w:t>up at</w:t>
            </w:r>
            <w:r w:rsidR="004B71D4">
              <w:rPr>
                <w:rFonts w:ascii="Arial" w:hAnsi="Arial" w:cs="Arial"/>
                <w:sz w:val="23"/>
              </w:rPr>
              <w:t xml:space="preserve"> the VCU Human Resource</w:t>
            </w:r>
            <w:r>
              <w:rPr>
                <w:rFonts w:ascii="Arial" w:hAnsi="Arial" w:cs="Arial"/>
                <w:sz w:val="23"/>
              </w:rPr>
              <w:t xml:space="preserve"> </w:t>
            </w:r>
            <w:r w:rsidR="0068755F">
              <w:rPr>
                <w:rFonts w:ascii="Arial" w:hAnsi="Arial" w:cs="Arial"/>
                <w:sz w:val="23"/>
              </w:rPr>
              <w:t xml:space="preserve">Welcome Center 600 W Franklin Street.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160D0F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</w:tr>
      <w:tr w:rsidR="002F6AA2" w14:paraId="7E4914B8" w14:textId="77777777">
        <w:trPr>
          <w:cantSplit/>
          <w:trHeight w:val="138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14:paraId="51D9BF8B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0136" w:type="dxa"/>
            <w:gridSpan w:val="2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618FB" w14:textId="77777777" w:rsidR="002F6AA2" w:rsidRPr="00922601" w:rsidRDefault="002F6AA2" w:rsidP="009226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AA2" w14:paraId="40CF79AD" w14:textId="77777777">
        <w:trPr>
          <w:cantSplit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14:paraId="54ACD83E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3420" w:type="dxa"/>
            <w:gridSpan w:val="1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5F0B70A" w14:textId="77777777" w:rsidR="002F6AA2" w:rsidRDefault="002F6AA2" w:rsidP="004A41BA">
            <w:pPr>
              <w:spacing w:before="240"/>
              <w:ind w:left="74" w:right="-108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Name(</w:t>
            </w:r>
            <w:r>
              <w:rPr>
                <w:rFonts w:ascii="Arial" w:hAnsi="Arial" w:cs="Arial"/>
                <w:sz w:val="21"/>
              </w:rPr>
              <w:t>s) while employed at VCU</w:t>
            </w:r>
            <w:r>
              <w:rPr>
                <w:rFonts w:ascii="Arial" w:hAnsi="Arial" w:cs="Arial"/>
                <w:sz w:val="23"/>
              </w:rPr>
              <w:t>:</w:t>
            </w:r>
          </w:p>
        </w:tc>
        <w:tc>
          <w:tcPr>
            <w:tcW w:w="6480" w:type="dxa"/>
            <w:gridSpan w:val="1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7EAABF6A" w14:textId="77777777" w:rsidR="002F6AA2" w:rsidRDefault="002F6AA2" w:rsidP="004A41BA">
            <w:pPr>
              <w:spacing w:before="240"/>
              <w:rPr>
                <w:rFonts w:ascii="Arial" w:hAnsi="Arial" w:cs="Arial"/>
                <w:sz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77E3BF7" w14:textId="77777777" w:rsidR="002F6AA2" w:rsidRDefault="002F6AA2">
            <w:pPr>
              <w:rPr>
                <w:rFonts w:ascii="Arial" w:hAnsi="Arial" w:cs="Arial"/>
                <w:sz w:val="23"/>
              </w:rPr>
            </w:pPr>
          </w:p>
        </w:tc>
      </w:tr>
      <w:tr w:rsidR="003A0FD4" w14:paraId="45544265" w14:textId="77777777">
        <w:trPr>
          <w:cantSplit/>
          <w:trHeight w:val="195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14:paraId="727BC0EE" w14:textId="77777777" w:rsidR="003A0FD4" w:rsidRDefault="003A0FD4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5580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0A5578F" w14:textId="77777777" w:rsidR="003A0FD4" w:rsidRDefault="003A0FD4" w:rsidP="003A0FD4">
            <w:pPr>
              <w:ind w:left="3672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Last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1CCE69" w14:textId="77777777" w:rsidR="003A0FD4" w:rsidRDefault="003A0FD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7543C" w14:textId="77777777" w:rsidR="003A0FD4" w:rsidRDefault="0071600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Middle Initial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DD73D36" w14:textId="77777777" w:rsidR="003A0FD4" w:rsidRDefault="003A0FD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2256" w14:paraId="6F411808" w14:textId="77777777">
        <w:trPr>
          <w:cantSplit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14:paraId="4C83E73F" w14:textId="77777777" w:rsidR="00312256" w:rsidRDefault="00312256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B4B2B75" w14:textId="77777777" w:rsidR="00312256" w:rsidRPr="00225A1B" w:rsidRDefault="00312256" w:rsidP="008A4EB9">
            <w:pPr>
              <w:spacing w:before="40"/>
              <w:ind w:left="75" w:right="-469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Date of Birth: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F23F7" w14:textId="77777777" w:rsidR="00312256" w:rsidRPr="00225A1B" w:rsidRDefault="00312256" w:rsidP="008A4EB9">
            <w:pPr>
              <w:tabs>
                <w:tab w:val="center" w:pos="162"/>
              </w:tabs>
              <w:spacing w:before="4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362F7" w14:textId="77777777" w:rsidR="00312256" w:rsidRPr="00225A1B" w:rsidRDefault="00312256" w:rsidP="008A4EB9">
            <w:pPr>
              <w:spacing w:before="40"/>
              <w:ind w:left="-108" w:right="-108"/>
              <w:jc w:val="center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/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88C53" w14:textId="77777777" w:rsidR="00312256" w:rsidRPr="00225A1B" w:rsidRDefault="00312256" w:rsidP="008A4EB9">
            <w:pPr>
              <w:spacing w:before="4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C29E3" w14:textId="77777777" w:rsidR="00312256" w:rsidRPr="00225A1B" w:rsidRDefault="00312256" w:rsidP="008A4EB9">
            <w:pPr>
              <w:spacing w:before="40"/>
              <w:ind w:left="-108" w:right="-108"/>
              <w:jc w:val="center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/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FCC38" w14:textId="77777777" w:rsidR="00312256" w:rsidRPr="00225A1B" w:rsidRDefault="00312256" w:rsidP="008A4EB9">
            <w:pPr>
              <w:spacing w:before="4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6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FA69C5" w14:textId="77777777" w:rsidR="00312256" w:rsidRPr="00225A1B" w:rsidRDefault="00086BAF" w:rsidP="008A4EB9">
            <w:pPr>
              <w:spacing w:before="80"/>
              <w:ind w:left="-108" w:right="-469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E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FD4">
              <w:rPr>
                <w:rFonts w:ascii="Arial" w:hAnsi="Arial" w:cs="Arial"/>
                <w:sz w:val="20"/>
                <w:szCs w:val="20"/>
              </w:rPr>
              <w:t>(mm/dd/yyyy)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0B873D8" w14:textId="77777777" w:rsidR="00312256" w:rsidRDefault="00312256">
            <w:pPr>
              <w:ind w:right="-230"/>
              <w:rPr>
                <w:rFonts w:ascii="Arial" w:hAnsi="Arial" w:cs="Arial"/>
                <w:sz w:val="23"/>
              </w:rPr>
            </w:pPr>
          </w:p>
        </w:tc>
      </w:tr>
      <w:tr w:rsidR="008D5411" w14:paraId="76D07BE8" w14:textId="77777777">
        <w:trPr>
          <w:cantSplit/>
          <w:trHeight w:val="114"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14:paraId="2F43E0C5" w14:textId="77777777" w:rsidR="008D5411" w:rsidRDefault="008D5411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A12B4C4" w14:textId="77777777" w:rsidR="008D5411" w:rsidRDefault="008D5411" w:rsidP="00483089">
            <w:pPr>
              <w:spacing w:before="80"/>
              <w:ind w:left="75" w:right="-469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Home Phone: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D9CD2" w14:textId="77777777" w:rsidR="008D5411" w:rsidRDefault="008D5411" w:rsidP="008D5411">
            <w:pPr>
              <w:spacing w:before="40"/>
              <w:ind w:left="-108" w:right="-108"/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(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5E10F" w14:textId="77777777" w:rsidR="008D5411" w:rsidRDefault="008D5411" w:rsidP="008D5411">
            <w:pPr>
              <w:spacing w:before="4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7BBD8" w14:textId="77777777" w:rsidR="008D5411" w:rsidRDefault="008D5411" w:rsidP="008D5411">
            <w:pPr>
              <w:spacing w:before="40"/>
              <w:ind w:left="-108" w:right="-108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)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DF434" w14:textId="77777777" w:rsidR="008D5411" w:rsidRDefault="008D5411" w:rsidP="008D5411">
            <w:pPr>
              <w:spacing w:before="40"/>
              <w:ind w:left="-164" w:right="-170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E6B92" w14:textId="77777777" w:rsidR="008D5411" w:rsidRDefault="008D5411" w:rsidP="008A4EB9">
            <w:pPr>
              <w:spacing w:before="60"/>
              <w:ind w:left="-108" w:right="-108"/>
              <w:jc w:val="center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-</w:t>
            </w:r>
          </w:p>
        </w:tc>
        <w:tc>
          <w:tcPr>
            <w:tcW w:w="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1A378" w14:textId="77777777" w:rsidR="008D5411" w:rsidRDefault="008D5411" w:rsidP="008D5411">
            <w:pPr>
              <w:spacing w:before="4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90DDB" w14:textId="77777777" w:rsidR="008D5411" w:rsidRDefault="00D57E7E" w:rsidP="00483089">
            <w:pPr>
              <w:spacing w:before="80"/>
              <w:ind w:left="75" w:right="-90"/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 </w:t>
            </w:r>
            <w:r w:rsidR="008D5411">
              <w:rPr>
                <w:rFonts w:ascii="Arial" w:hAnsi="Arial" w:cs="Arial"/>
                <w:sz w:val="23"/>
              </w:rPr>
              <w:t>Work Phone: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F56D8B" w14:textId="77777777" w:rsidR="008D5411" w:rsidRDefault="008D5411" w:rsidP="008D5411">
            <w:pPr>
              <w:spacing w:before="40"/>
              <w:ind w:left="-108" w:right="-108"/>
              <w:jc w:val="right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(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81EF3" w14:textId="77777777" w:rsidR="008D5411" w:rsidRDefault="008D5411" w:rsidP="008A4EB9">
            <w:pPr>
              <w:spacing w:before="4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48259F" w14:textId="77777777" w:rsidR="008D5411" w:rsidRDefault="008D5411" w:rsidP="008D5411">
            <w:pPr>
              <w:spacing w:before="40"/>
              <w:ind w:left="-108" w:right="-108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81A55" w14:textId="77777777" w:rsidR="008D5411" w:rsidRDefault="008D5411" w:rsidP="008A4EB9">
            <w:pPr>
              <w:spacing w:before="4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76F2FD" w14:textId="77777777" w:rsidR="008D5411" w:rsidRDefault="008D5411" w:rsidP="008A4EB9">
            <w:pPr>
              <w:spacing w:before="40"/>
              <w:ind w:left="-108" w:right="-108"/>
              <w:jc w:val="center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-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4B205" w14:textId="77777777" w:rsidR="008D5411" w:rsidRDefault="008D5411" w:rsidP="008A4EB9">
            <w:pPr>
              <w:spacing w:before="4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223E490D" w14:textId="77777777" w:rsidR="008D5411" w:rsidRDefault="008D5411" w:rsidP="008A4EB9">
            <w:pPr>
              <w:spacing w:before="40"/>
              <w:ind w:left="-108" w:right="-108"/>
              <w:jc w:val="center"/>
              <w:rPr>
                <w:rFonts w:ascii="Arial" w:hAnsi="Arial" w:cs="Arial"/>
                <w:sz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A854C64" w14:textId="77777777" w:rsidR="008D5411" w:rsidRDefault="008D5411">
            <w:pPr>
              <w:rPr>
                <w:rFonts w:ascii="Arial" w:hAnsi="Arial" w:cs="Arial"/>
                <w:sz w:val="23"/>
              </w:rPr>
            </w:pPr>
          </w:p>
        </w:tc>
      </w:tr>
      <w:tr w:rsidR="00312256" w14:paraId="4BA2C8CD" w14:textId="77777777">
        <w:trPr>
          <w:cantSplit/>
        </w:trPr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</w:tcPr>
          <w:p w14:paraId="372E5C7B" w14:textId="77777777" w:rsidR="00312256" w:rsidRDefault="00312256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10136" w:type="dxa"/>
            <w:gridSpan w:val="2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EB56D" w14:textId="77777777" w:rsidR="00312256" w:rsidRPr="00922601" w:rsidRDefault="003122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EFE2EC6" w14:textId="77777777" w:rsidR="000E16C4" w:rsidRDefault="000E16C4" w:rsidP="004B71D4">
      <w:pPr>
        <w:ind w:left="-360"/>
        <w:rPr>
          <w:rFonts w:ascii="Arial" w:hAnsi="Arial" w:cs="Arial"/>
          <w:sz w:val="22"/>
          <w:szCs w:val="22"/>
        </w:rPr>
      </w:pPr>
    </w:p>
    <w:p w14:paraId="385534A7" w14:textId="77777777" w:rsidR="007A6E13" w:rsidRDefault="007A6E13" w:rsidP="004B71D4">
      <w:pPr>
        <w:ind w:left="-360"/>
        <w:rPr>
          <w:rFonts w:ascii="Arial" w:hAnsi="Arial" w:cs="Arial"/>
          <w:sz w:val="22"/>
          <w:szCs w:val="22"/>
        </w:rPr>
      </w:pPr>
    </w:p>
    <w:p w14:paraId="37D1B286" w14:textId="77777777" w:rsidR="00B51F21" w:rsidRPr="00B51F21" w:rsidRDefault="00B51F21" w:rsidP="004B71D4">
      <w:pPr>
        <w:ind w:left="-360"/>
        <w:rPr>
          <w:rFonts w:ascii="Arial" w:hAnsi="Arial" w:cs="Arial"/>
          <w:sz w:val="22"/>
          <w:szCs w:val="2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720"/>
        <w:gridCol w:w="3420"/>
      </w:tblGrid>
      <w:tr w:rsidR="002F6AA2" w14:paraId="4CCE181B" w14:textId="77777777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BA9FF1" w14:textId="77777777" w:rsidR="002F6AA2" w:rsidRDefault="002F6AA2">
            <w:pPr>
              <w:ind w:right="-108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Signature: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68B2F" w14:textId="77777777" w:rsidR="002F6AA2" w:rsidRDefault="002F6AA2">
            <w:pPr>
              <w:ind w:right="-108"/>
              <w:rPr>
                <w:rFonts w:ascii="Arial" w:hAnsi="Arial" w:cs="Arial"/>
                <w:sz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66717A" w14:textId="77777777" w:rsidR="002F6AA2" w:rsidRDefault="002F6AA2">
            <w:pPr>
              <w:ind w:left="-108" w:right="-108"/>
              <w:jc w:val="right"/>
              <w:rPr>
                <w:rFonts w:ascii="Arial" w:hAnsi="Arial" w:cs="Arial"/>
                <w:b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Date: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C3946" w14:textId="77777777" w:rsidR="002F6AA2" w:rsidRDefault="002F6AA2">
            <w:pPr>
              <w:ind w:right="-108"/>
              <w:rPr>
                <w:rFonts w:ascii="Arial" w:hAnsi="Arial" w:cs="Arial"/>
                <w:sz w:val="23"/>
              </w:rPr>
            </w:pPr>
          </w:p>
        </w:tc>
      </w:tr>
    </w:tbl>
    <w:p w14:paraId="197FB04F" w14:textId="77777777" w:rsidR="002F6AA2" w:rsidRPr="00D57E7E" w:rsidRDefault="002F6AA2" w:rsidP="0092263F">
      <w:pPr>
        <w:ind w:left="-360" w:right="-900"/>
        <w:rPr>
          <w:rFonts w:ascii="Arial" w:hAnsi="Arial" w:cs="Arial"/>
          <w:sz w:val="20"/>
          <w:szCs w:val="20"/>
        </w:rPr>
      </w:pPr>
    </w:p>
    <w:p w14:paraId="529B7AC6" w14:textId="77777777" w:rsidR="000E16C4" w:rsidRDefault="000E16C4" w:rsidP="0092263F">
      <w:pPr>
        <w:ind w:left="-360" w:right="-900"/>
        <w:rPr>
          <w:rFonts w:ascii="Arial" w:hAnsi="Arial" w:cs="Arial"/>
          <w:sz w:val="20"/>
          <w:szCs w:val="20"/>
        </w:rPr>
      </w:pPr>
    </w:p>
    <w:p w14:paraId="31C1E0FC" w14:textId="77777777" w:rsidR="00B51F21" w:rsidRPr="00D57E7E" w:rsidRDefault="00B51F21" w:rsidP="0092263F">
      <w:pPr>
        <w:ind w:left="-360" w:right="-900"/>
        <w:rPr>
          <w:rFonts w:ascii="Arial" w:hAnsi="Arial" w:cs="Arial"/>
          <w:sz w:val="20"/>
          <w:szCs w:val="20"/>
        </w:rPr>
      </w:pPr>
    </w:p>
    <w:p w14:paraId="75E10254" w14:textId="77777777" w:rsidR="002F6AA2" w:rsidRDefault="004B71D4" w:rsidP="004B71D4">
      <w:pPr>
        <w:pStyle w:val="BodyText-Contemporary"/>
        <w:pBdr>
          <w:top w:val="single" w:sz="8" w:space="1" w:color="auto"/>
        </w:pBdr>
        <w:suppressAutoHyphens w:val="0"/>
        <w:spacing w:after="0" w:line="240" w:lineRule="auto"/>
        <w:ind w:left="180" w:right="-180"/>
        <w:jc w:val="center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VCU Human Resources</w:t>
      </w:r>
      <w:r w:rsidR="002F6AA2">
        <w:rPr>
          <w:rFonts w:ascii="Arial" w:hAnsi="Arial" w:cs="Arial"/>
          <w:sz w:val="17"/>
        </w:rPr>
        <w:t xml:space="preserve"> </w:t>
      </w:r>
      <w:r>
        <w:rPr>
          <w:rFonts w:ascii="Arial" w:hAnsi="Arial" w:cs="Arial"/>
          <w:sz w:val="17"/>
        </w:rPr>
        <w:t xml:space="preserve"> </w:t>
      </w:r>
      <w:r w:rsidR="002F6AA2">
        <w:rPr>
          <w:rFonts w:ascii="Arial" w:hAnsi="Arial" w:cs="Arial"/>
          <w:sz w:val="17"/>
        </w:rPr>
        <w:sym w:font="Symbol" w:char="F0B7"/>
      </w:r>
      <w:r w:rsidR="00726115">
        <w:rPr>
          <w:rFonts w:ascii="Arial" w:hAnsi="Arial" w:cs="Arial"/>
          <w:sz w:val="17"/>
        </w:rPr>
        <w:t xml:space="preserve">  </w:t>
      </w:r>
      <w:r>
        <w:rPr>
          <w:rFonts w:ascii="Arial" w:hAnsi="Arial" w:cs="Arial"/>
          <w:sz w:val="17"/>
        </w:rPr>
        <w:t>Box 842511</w:t>
      </w:r>
      <w:r w:rsidR="002F6AA2">
        <w:rPr>
          <w:rFonts w:ascii="Arial" w:hAnsi="Arial" w:cs="Arial"/>
          <w:sz w:val="17"/>
        </w:rPr>
        <w:t xml:space="preserve"> </w:t>
      </w:r>
      <w:r>
        <w:rPr>
          <w:rFonts w:ascii="Arial" w:hAnsi="Arial" w:cs="Arial"/>
          <w:sz w:val="17"/>
        </w:rPr>
        <w:t xml:space="preserve"> </w:t>
      </w:r>
      <w:r w:rsidR="002F6AA2">
        <w:rPr>
          <w:rFonts w:ascii="Arial" w:hAnsi="Arial" w:cs="Arial"/>
          <w:sz w:val="17"/>
        </w:rPr>
        <w:sym w:font="Symbol" w:char="F0B7"/>
      </w:r>
      <w:r>
        <w:rPr>
          <w:rFonts w:ascii="Arial" w:hAnsi="Arial" w:cs="Arial"/>
          <w:sz w:val="17"/>
        </w:rPr>
        <w:t xml:space="preserve">  104 North Belvidere</w:t>
      </w:r>
      <w:r w:rsidR="002F6AA2">
        <w:rPr>
          <w:rFonts w:ascii="Arial" w:hAnsi="Arial" w:cs="Arial"/>
          <w:sz w:val="17"/>
        </w:rPr>
        <w:t xml:space="preserve"> Street</w:t>
      </w:r>
      <w:r>
        <w:rPr>
          <w:rFonts w:ascii="Arial" w:hAnsi="Arial" w:cs="Arial"/>
          <w:sz w:val="17"/>
        </w:rPr>
        <w:t xml:space="preserve"> (</w:t>
      </w:r>
      <w:r w:rsidRPr="00B123C7">
        <w:rPr>
          <w:rFonts w:ascii="Arial" w:hAnsi="Arial" w:cs="Arial"/>
          <w:sz w:val="17"/>
          <w:szCs w:val="17"/>
        </w:rPr>
        <w:t>HR Building</w:t>
      </w:r>
      <w:r>
        <w:rPr>
          <w:rFonts w:ascii="Arial" w:hAnsi="Arial" w:cs="Arial"/>
          <w:sz w:val="17"/>
        </w:rPr>
        <w:t xml:space="preserve">) </w:t>
      </w:r>
      <w:r w:rsidR="002F6AA2">
        <w:rPr>
          <w:rFonts w:ascii="Arial" w:hAnsi="Arial" w:cs="Arial"/>
          <w:sz w:val="17"/>
        </w:rPr>
        <w:t xml:space="preserve"> </w:t>
      </w:r>
      <w:r w:rsidR="002F6AA2">
        <w:rPr>
          <w:rFonts w:ascii="Arial" w:hAnsi="Arial" w:cs="Arial"/>
          <w:sz w:val="17"/>
        </w:rPr>
        <w:sym w:font="Symbol" w:char="F0B7"/>
      </w:r>
      <w:r w:rsidR="002F6AA2">
        <w:rPr>
          <w:rFonts w:ascii="Arial" w:hAnsi="Arial" w:cs="Arial"/>
          <w:sz w:val="17"/>
        </w:rPr>
        <w:t xml:space="preserve"> </w:t>
      </w:r>
      <w:r>
        <w:rPr>
          <w:rFonts w:ascii="Arial" w:hAnsi="Arial" w:cs="Arial"/>
          <w:sz w:val="17"/>
        </w:rPr>
        <w:t xml:space="preserve"> </w:t>
      </w:r>
      <w:r w:rsidR="002F6AA2">
        <w:rPr>
          <w:rFonts w:ascii="Arial" w:hAnsi="Arial" w:cs="Arial"/>
          <w:sz w:val="17"/>
        </w:rPr>
        <w:t>Richmond, VA</w:t>
      </w:r>
      <w:r>
        <w:rPr>
          <w:rFonts w:ascii="Arial" w:hAnsi="Arial" w:cs="Arial"/>
          <w:sz w:val="17"/>
        </w:rPr>
        <w:t xml:space="preserve"> 23284-2511</w:t>
      </w:r>
    </w:p>
    <w:p w14:paraId="5423481A" w14:textId="16142C66" w:rsidR="002F6AA2" w:rsidRDefault="004B71D4" w:rsidP="004B71D4">
      <w:pPr>
        <w:pStyle w:val="BodyText-Contemporary"/>
        <w:suppressAutoHyphens w:val="0"/>
        <w:spacing w:after="0" w:line="240" w:lineRule="auto"/>
        <w:ind w:left="180" w:right="-180"/>
        <w:jc w:val="center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Phone (804) 827-1770</w:t>
      </w:r>
      <w:r w:rsidR="002F6AA2">
        <w:rPr>
          <w:rFonts w:ascii="Arial" w:hAnsi="Arial" w:cs="Arial"/>
          <w:sz w:val="17"/>
        </w:rPr>
        <w:t xml:space="preserve"> </w:t>
      </w:r>
      <w:r>
        <w:rPr>
          <w:rFonts w:ascii="Arial" w:hAnsi="Arial" w:cs="Arial"/>
          <w:sz w:val="17"/>
        </w:rPr>
        <w:t xml:space="preserve"> </w:t>
      </w:r>
      <w:r w:rsidR="002F6AA2">
        <w:rPr>
          <w:rFonts w:ascii="Arial" w:hAnsi="Arial" w:cs="Arial"/>
          <w:sz w:val="17"/>
        </w:rPr>
        <w:sym w:font="Symbol" w:char="F0B7"/>
      </w:r>
      <w:r w:rsidR="002F6AA2">
        <w:rPr>
          <w:rFonts w:ascii="Arial" w:hAnsi="Arial" w:cs="Arial"/>
          <w:sz w:val="17"/>
        </w:rPr>
        <w:t xml:space="preserve"> </w:t>
      </w:r>
      <w:r w:rsidR="000D4811">
        <w:rPr>
          <w:rFonts w:ascii="Arial" w:hAnsi="Arial" w:cs="Arial"/>
          <w:sz w:val="17"/>
        </w:rPr>
        <w:t xml:space="preserve"> Revised</w:t>
      </w:r>
      <w:r w:rsidR="0068755F">
        <w:rPr>
          <w:rFonts w:ascii="Arial" w:hAnsi="Arial" w:cs="Arial"/>
          <w:sz w:val="17"/>
        </w:rPr>
        <w:t xml:space="preserve"> May 2021</w:t>
      </w:r>
    </w:p>
    <w:sectPr w:rsidR="002F6AA2">
      <w:pgSz w:w="12240" w:h="15840"/>
      <w:pgMar w:top="1440" w:right="18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25A"/>
    <w:multiLevelType w:val="hybridMultilevel"/>
    <w:tmpl w:val="B7C6C2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B36DAB"/>
    <w:multiLevelType w:val="hybridMultilevel"/>
    <w:tmpl w:val="325EB3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EE19AD"/>
    <w:multiLevelType w:val="hybridMultilevel"/>
    <w:tmpl w:val="713C6C56"/>
    <w:lvl w:ilvl="0" w:tplc="FF8E9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04D9A"/>
    <w:multiLevelType w:val="hybridMultilevel"/>
    <w:tmpl w:val="BC14C7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A2"/>
    <w:rsid w:val="00086BAF"/>
    <w:rsid w:val="00091C29"/>
    <w:rsid w:val="000D4811"/>
    <w:rsid w:val="000E16C4"/>
    <w:rsid w:val="00106652"/>
    <w:rsid w:val="001756FC"/>
    <w:rsid w:val="00192611"/>
    <w:rsid w:val="001B1777"/>
    <w:rsid w:val="00225A1B"/>
    <w:rsid w:val="002E0CD8"/>
    <w:rsid w:val="002F6AA2"/>
    <w:rsid w:val="00312256"/>
    <w:rsid w:val="00320D05"/>
    <w:rsid w:val="003A0FD4"/>
    <w:rsid w:val="003B3878"/>
    <w:rsid w:val="00427A49"/>
    <w:rsid w:val="00483089"/>
    <w:rsid w:val="004A41BA"/>
    <w:rsid w:val="004B4EA6"/>
    <w:rsid w:val="004B71D4"/>
    <w:rsid w:val="00520C6E"/>
    <w:rsid w:val="005A7DE9"/>
    <w:rsid w:val="0068755F"/>
    <w:rsid w:val="006A6DA6"/>
    <w:rsid w:val="006C7D06"/>
    <w:rsid w:val="007056DF"/>
    <w:rsid w:val="00716001"/>
    <w:rsid w:val="00726115"/>
    <w:rsid w:val="007A6E13"/>
    <w:rsid w:val="007F14D6"/>
    <w:rsid w:val="008A4EB9"/>
    <w:rsid w:val="008D33D1"/>
    <w:rsid w:val="008D5411"/>
    <w:rsid w:val="00914E8E"/>
    <w:rsid w:val="00922601"/>
    <w:rsid w:val="0092263F"/>
    <w:rsid w:val="00A13E3A"/>
    <w:rsid w:val="00A54B41"/>
    <w:rsid w:val="00A73CC6"/>
    <w:rsid w:val="00AD14A8"/>
    <w:rsid w:val="00B00C11"/>
    <w:rsid w:val="00B123C7"/>
    <w:rsid w:val="00B51F21"/>
    <w:rsid w:val="00CE405A"/>
    <w:rsid w:val="00D57E7E"/>
    <w:rsid w:val="00E90D03"/>
    <w:rsid w:val="00E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A9E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 w:right="-108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-180" w:right="-1080"/>
      <w:outlineLvl w:val="2"/>
    </w:pPr>
    <w:rPr>
      <w:rFonts w:ascii="Arial" w:hAnsi="Arial" w:cs="Arial"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styleId="Subtitle">
    <w:name w:val="Subtitle"/>
    <w:basedOn w:val="Normal"/>
    <w:qFormat/>
    <w:pPr>
      <w:ind w:right="-720"/>
    </w:pPr>
    <w:rPr>
      <w:rFonts w:ascii="Arial" w:hAnsi="Arial" w:cs="Arial"/>
      <w:u w:val="single"/>
    </w:rPr>
  </w:style>
  <w:style w:type="paragraph" w:styleId="BodyText3">
    <w:name w:val="Body Text 3"/>
    <w:basedOn w:val="Normal"/>
    <w:pPr>
      <w:jc w:val="center"/>
    </w:pPr>
    <w:rPr>
      <w:sz w:val="18"/>
      <w:szCs w:val="20"/>
    </w:r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  <w:rPr>
      <w:sz w:val="20"/>
      <w:szCs w:val="20"/>
    </w:rPr>
  </w:style>
  <w:style w:type="paragraph" w:styleId="BlockText">
    <w:name w:val="Block Text"/>
    <w:basedOn w:val="Normal"/>
    <w:pPr>
      <w:ind w:left="-360" w:right="-1080"/>
    </w:pPr>
    <w:rPr>
      <w:rFonts w:ascii="Arial" w:hAnsi="Arial" w:cs="Arial"/>
      <w:sz w:val="23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4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0E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 Division</vt:lpstr>
    </vt:vector>
  </TitlesOfParts>
  <Company>VA Commonwealth University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 Division</dc:title>
  <dc:subject/>
  <dc:creator>Janet Johns</dc:creator>
  <cp:keywords/>
  <cp:lastModifiedBy>Romona Willoughby</cp:lastModifiedBy>
  <cp:revision>3</cp:revision>
  <cp:lastPrinted>2011-10-12T15:46:00Z</cp:lastPrinted>
  <dcterms:created xsi:type="dcterms:W3CDTF">2022-09-25T11:47:00Z</dcterms:created>
  <dcterms:modified xsi:type="dcterms:W3CDTF">2022-11-28T19:49:00Z</dcterms:modified>
</cp:coreProperties>
</file>